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6DD66" w14:textId="1F69BD24" w:rsidR="00D410F4" w:rsidRPr="0090679C" w:rsidRDefault="0057532B" w:rsidP="00663993">
      <w:pPr>
        <w:jc w:val="center"/>
        <w:rPr>
          <w:b/>
        </w:rPr>
      </w:pPr>
      <w:r w:rsidRPr="0090679C">
        <w:rPr>
          <w:b/>
        </w:rPr>
        <w:t xml:space="preserve">Antrag auf die vorläufige Befreiung von der Pflicht der Erfüllung der Voraussetzungen des § 24 Abs. 3 </w:t>
      </w:r>
      <w:r w:rsidR="0090679C">
        <w:rPr>
          <w:b/>
        </w:rPr>
        <w:t xml:space="preserve">der </w:t>
      </w:r>
      <w:r w:rsidRPr="0090679C">
        <w:rPr>
          <w:b/>
        </w:rPr>
        <w:t>Studien- und Prüfungsordnung der Universität Passau für den Studiengang Rechtswissenschaft</w:t>
      </w:r>
      <w:r w:rsidR="00663993">
        <w:rPr>
          <w:b/>
        </w:rPr>
        <w:br/>
      </w:r>
      <w:r w:rsidR="00D1514F">
        <w:rPr>
          <w:b/>
        </w:rPr>
        <w:t xml:space="preserve">vom </w:t>
      </w:r>
      <w:r w:rsidR="00D110CA">
        <w:rPr>
          <w:b/>
        </w:rPr>
        <w:t>0</w:t>
      </w:r>
      <w:r w:rsidR="00D1514F">
        <w:rPr>
          <w:b/>
        </w:rPr>
        <w:t xml:space="preserve">1.04.19 </w:t>
      </w:r>
      <w:r w:rsidR="00F4168D">
        <w:rPr>
          <w:b/>
        </w:rPr>
        <w:t>(</w:t>
      </w:r>
      <w:proofErr w:type="spellStart"/>
      <w:r w:rsidR="00D1514F">
        <w:rPr>
          <w:b/>
        </w:rPr>
        <w:t>StuPO</w:t>
      </w:r>
      <w:proofErr w:type="spellEnd"/>
      <w:r w:rsidR="00F4168D">
        <w:rPr>
          <w:b/>
        </w:rPr>
        <w:t xml:space="preserve"> 2019</w:t>
      </w:r>
      <w:r w:rsidR="00D1514F">
        <w:rPr>
          <w:b/>
        </w:rPr>
        <w:t>)</w:t>
      </w:r>
      <w:r w:rsidR="00663993">
        <w:rPr>
          <w:b/>
        </w:rPr>
        <w:t xml:space="preserve"> </w:t>
      </w:r>
      <w:r w:rsidR="00D110CA">
        <w:rPr>
          <w:b/>
        </w:rPr>
        <w:t xml:space="preserve">gemäß § 3 </w:t>
      </w:r>
      <w:r w:rsidR="00663993">
        <w:rPr>
          <w:b/>
        </w:rPr>
        <w:t xml:space="preserve">Abs. </w:t>
      </w:r>
      <w:r w:rsidR="00E23D6C">
        <w:rPr>
          <w:b/>
        </w:rPr>
        <w:t>3</w:t>
      </w:r>
      <w:r w:rsidR="00663993">
        <w:rPr>
          <w:b/>
        </w:rPr>
        <w:t xml:space="preserve"> </w:t>
      </w:r>
      <w:r w:rsidR="00D110CA">
        <w:rPr>
          <w:b/>
        </w:rPr>
        <w:t>der Corona-Satzung der Universität Passau</w:t>
      </w:r>
      <w:r w:rsidR="00663993">
        <w:rPr>
          <w:b/>
        </w:rPr>
        <w:t xml:space="preserve"> </w:t>
      </w:r>
      <w:r w:rsidR="00663993">
        <w:rPr>
          <w:b/>
        </w:rPr>
        <w:br/>
        <w:t xml:space="preserve">in der Fassung </w:t>
      </w:r>
      <w:r w:rsidR="00F4168D">
        <w:rPr>
          <w:b/>
        </w:rPr>
        <w:t xml:space="preserve">der 6. Änderungsfassung vom 10.02.2022 </w:t>
      </w:r>
    </w:p>
    <w:p w14:paraId="60385DE1" w14:textId="77777777" w:rsidR="0057532B" w:rsidRDefault="0057532B" w:rsidP="0057532B">
      <w:pPr>
        <w:jc w:val="both"/>
      </w:pPr>
    </w:p>
    <w:p w14:paraId="6D767A0B" w14:textId="77777777" w:rsidR="0057532B" w:rsidRDefault="0057532B" w:rsidP="0057532B">
      <w:pPr>
        <w:jc w:val="both"/>
      </w:pPr>
      <w:r>
        <w:t>An den Dekan der Juristischen Fakultät</w:t>
      </w:r>
    </w:p>
    <w:p w14:paraId="7534FB1E" w14:textId="77777777" w:rsidR="00C96149" w:rsidRPr="00C96149" w:rsidRDefault="00C96149" w:rsidP="00C96149">
      <w:pPr>
        <w:spacing w:line="240" w:lineRule="auto"/>
        <w:jc w:val="both"/>
        <w:rPr>
          <w:sz w:val="20"/>
          <w:szCs w:val="20"/>
        </w:rPr>
      </w:pPr>
      <w:r w:rsidRPr="00C96149">
        <w:rPr>
          <w:sz w:val="20"/>
          <w:szCs w:val="20"/>
        </w:rPr>
        <w:t>Raum JUR 125</w:t>
      </w:r>
    </w:p>
    <w:p w14:paraId="0C92A94F" w14:textId="10D60740" w:rsidR="00C96149" w:rsidRDefault="00C96149" w:rsidP="00C96149">
      <w:pPr>
        <w:spacing w:line="240" w:lineRule="auto"/>
        <w:jc w:val="both"/>
        <w:rPr>
          <w:sz w:val="20"/>
          <w:szCs w:val="20"/>
        </w:rPr>
      </w:pPr>
      <w:r w:rsidRPr="00C96149">
        <w:rPr>
          <w:sz w:val="20"/>
          <w:szCs w:val="20"/>
        </w:rPr>
        <w:t>Innstraße 39, 94032 Passau</w:t>
      </w:r>
    </w:p>
    <w:p w14:paraId="7DE0CBAF" w14:textId="77777777" w:rsidR="00742E89" w:rsidRPr="00C96149" w:rsidRDefault="00742E89" w:rsidP="00C96149">
      <w:pPr>
        <w:spacing w:line="240" w:lineRule="auto"/>
        <w:jc w:val="both"/>
        <w:rPr>
          <w:sz w:val="20"/>
          <w:szCs w:val="20"/>
        </w:rPr>
      </w:pPr>
    </w:p>
    <w:p w14:paraId="7FAF4F2B" w14:textId="77777777" w:rsidR="0057532B" w:rsidRDefault="0057532B" w:rsidP="0057532B">
      <w:pPr>
        <w:jc w:val="both"/>
      </w:pPr>
      <w:r>
        <w:t>Hiermit beantrage ich</w:t>
      </w:r>
    </w:p>
    <w:p w14:paraId="037D2042" w14:textId="77777777" w:rsidR="0057532B" w:rsidRDefault="00B70D61" w:rsidP="0057532B">
      <w:pPr>
        <w:jc w:val="both"/>
      </w:pPr>
      <w:r>
        <w:t>Vorname:</w:t>
      </w:r>
      <w:r w:rsidR="00CA0305">
        <w:t xml:space="preserve"> </w:t>
      </w:r>
      <w:sdt>
        <w:sdtPr>
          <w:rPr>
            <w:rStyle w:val="Formatvorlage1"/>
          </w:rPr>
          <w:alias w:val="Vorname"/>
          <w:tag w:val="Vorname"/>
          <w:id w:val="1536998762"/>
          <w:placeholder>
            <w:docPart w:val="180A1C6D357F4BB18AAC95BD3E8ECA8A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A0305" w:rsidRPr="008A5142">
            <w:rPr>
              <w:rStyle w:val="Platzhaltertext"/>
            </w:rPr>
            <w:t>Klicken oder tippen Sie hier, um Text einzugeben.</w:t>
          </w:r>
        </w:sdtContent>
      </w:sdt>
    </w:p>
    <w:p w14:paraId="724B2C5C" w14:textId="77777777" w:rsidR="0057532B" w:rsidRDefault="0057532B" w:rsidP="0057532B">
      <w:pPr>
        <w:jc w:val="both"/>
      </w:pPr>
      <w:r>
        <w:t>Name</w:t>
      </w:r>
      <w:r w:rsidR="001A5B91">
        <w:t>:</w:t>
      </w:r>
      <w:r w:rsidR="00CA0305">
        <w:t xml:space="preserve"> </w:t>
      </w:r>
      <w:sdt>
        <w:sdtPr>
          <w:rPr>
            <w:rStyle w:val="Formatvorlage1"/>
          </w:rPr>
          <w:alias w:val="Name"/>
          <w:tag w:val="Name"/>
          <w:id w:val="-141430335"/>
          <w:placeholder>
            <w:docPart w:val="D936A0DE221D442393EDC96A843FB0A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96149" w:rsidRPr="008A5142">
            <w:rPr>
              <w:rStyle w:val="Platzhaltertext"/>
            </w:rPr>
            <w:t>Klicken oder tippen Sie hier, um Text einzugeben.</w:t>
          </w:r>
        </w:sdtContent>
      </w:sdt>
    </w:p>
    <w:p w14:paraId="48F1C1F4" w14:textId="77777777" w:rsidR="0057532B" w:rsidRDefault="0057532B" w:rsidP="0057532B">
      <w:pPr>
        <w:jc w:val="both"/>
      </w:pPr>
      <w:r>
        <w:t>Matrikelnummer</w:t>
      </w:r>
      <w:r w:rsidR="001A5B91">
        <w:t>:</w:t>
      </w:r>
      <w:r w:rsidR="00CA0305">
        <w:t xml:space="preserve"> </w:t>
      </w:r>
      <w:sdt>
        <w:sdtPr>
          <w:rPr>
            <w:rStyle w:val="Formatvorlage1"/>
          </w:rPr>
          <w:alias w:val="Matrikelnummer"/>
          <w:tag w:val="Matrikelnummer"/>
          <w:id w:val="-130088801"/>
          <w:placeholder>
            <w:docPart w:val="BE128E4023284521950D9AA60ACE37C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A0305" w:rsidRPr="008A5142">
            <w:rPr>
              <w:rStyle w:val="Platzhaltertext"/>
            </w:rPr>
            <w:t>Klicken oder tippen Sie hier, um Text einzugeben.</w:t>
          </w:r>
        </w:sdtContent>
      </w:sdt>
      <w:r w:rsidR="00CB7F08">
        <w:tab/>
      </w:r>
    </w:p>
    <w:p w14:paraId="7DAA8348" w14:textId="77777777" w:rsidR="00C96149" w:rsidRDefault="00C96149" w:rsidP="0057532B">
      <w:pPr>
        <w:jc w:val="both"/>
      </w:pPr>
      <w:r>
        <w:t xml:space="preserve">Postanschrift: </w:t>
      </w:r>
      <w:sdt>
        <w:sdtPr>
          <w:rPr>
            <w:rStyle w:val="Formatvorlage1"/>
          </w:rPr>
          <w:alias w:val="Postanschrift"/>
          <w:tag w:val="Postanschrift"/>
          <w:id w:val="-253514022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Pr="006D2C4A">
            <w:rPr>
              <w:rStyle w:val="Platzhaltertext"/>
            </w:rPr>
            <w:t>Klicken oder tippen Sie hier, um Text einzugeben.</w:t>
          </w:r>
        </w:sdtContent>
      </w:sdt>
    </w:p>
    <w:p w14:paraId="65A04EE0" w14:textId="77777777" w:rsidR="00E23D6C" w:rsidRDefault="00B97ADB" w:rsidP="0057532B">
      <w:pPr>
        <w:jc w:val="both"/>
        <w:rPr>
          <w:rStyle w:val="Formatvorlage1"/>
        </w:rPr>
      </w:pPr>
      <w:r>
        <w:t xml:space="preserve">E-Mail-Adresse: </w:t>
      </w:r>
      <w:sdt>
        <w:sdtPr>
          <w:rPr>
            <w:rStyle w:val="Formatvorlage1"/>
          </w:rPr>
          <w:alias w:val="E-Mail-Adresse"/>
          <w:tag w:val="E-Mail-Adresse"/>
          <w:id w:val="1232270626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Pr="006D2C4A">
            <w:rPr>
              <w:rStyle w:val="Platzhaltertext"/>
            </w:rPr>
            <w:t>Klicken oder tippen Sie hier, um Text einzugeben.</w:t>
          </w:r>
        </w:sdtContent>
      </w:sdt>
    </w:p>
    <w:p w14:paraId="36B9FBF8" w14:textId="77777777" w:rsidR="00E23D6C" w:rsidRDefault="00E23D6C" w:rsidP="0057532B">
      <w:pPr>
        <w:jc w:val="both"/>
        <w:rPr>
          <w:rStyle w:val="Formatvorlage1"/>
        </w:rPr>
      </w:pPr>
    </w:p>
    <w:p w14:paraId="3A0F2D64" w14:textId="62A17EE8" w:rsidR="00CB7F08" w:rsidRDefault="0057532B" w:rsidP="0057532B">
      <w:pPr>
        <w:jc w:val="both"/>
      </w:pPr>
      <w:r>
        <w:t>eine Befreiung gemäß § 3</w:t>
      </w:r>
      <w:r w:rsidR="00663993">
        <w:t xml:space="preserve"> Abs. </w:t>
      </w:r>
      <w:r w:rsidR="00E23D6C">
        <w:t>3</w:t>
      </w:r>
      <w:bookmarkStart w:id="0" w:name="_GoBack"/>
      <w:bookmarkEnd w:id="0"/>
      <w:r>
        <w:t xml:space="preserve"> der Corona-Satzung der Universität Passau in </w:t>
      </w:r>
      <w:r w:rsidR="00D110CA">
        <w:t xml:space="preserve">der </w:t>
      </w:r>
      <w:r>
        <w:t xml:space="preserve">Fassung </w:t>
      </w:r>
      <w:r w:rsidR="00F4168D" w:rsidRPr="00E23D6C">
        <w:t>der 6. Änderungsfassung vom 10.02.2022</w:t>
      </w:r>
      <w:r w:rsidR="00F4168D">
        <w:rPr>
          <w:b/>
        </w:rPr>
        <w:t xml:space="preserve"> </w:t>
      </w:r>
      <w:r w:rsidR="001A5B91">
        <w:t>i</w:t>
      </w:r>
      <w:r w:rsidR="00CA0305">
        <w:t>m Fach</w:t>
      </w:r>
    </w:p>
    <w:p w14:paraId="734D1E3B" w14:textId="59C1460A" w:rsidR="00663993" w:rsidRDefault="00E23D6C" w:rsidP="00663993">
      <w:pPr>
        <w:jc w:val="both"/>
      </w:pPr>
      <w:sdt>
        <w:sdtPr>
          <w:id w:val="-7648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</w:t>
      </w:r>
      <w:r w:rsidR="0057532B">
        <w:t>Zivilrecht</w:t>
      </w:r>
      <w:r w:rsidR="00663993">
        <w:tab/>
      </w:r>
      <w:r w:rsidR="00663993">
        <w:tab/>
      </w:r>
      <w:sdt>
        <w:sdtPr>
          <w:id w:val="-47876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93">
            <w:rPr>
              <w:rFonts w:ascii="MS Gothic" w:eastAsia="MS Gothic" w:hAnsi="MS Gothic" w:hint="eastAsia"/>
            </w:rPr>
            <w:t>☐</w:t>
          </w:r>
        </w:sdtContent>
      </w:sdt>
      <w:r w:rsidR="00663993">
        <w:t xml:space="preserve"> </w:t>
      </w:r>
      <w:r w:rsidR="0018592D" w:rsidRPr="0018592D">
        <w:t>Öffentliches Recht</w:t>
      </w:r>
      <w:r w:rsidR="00663993">
        <w:tab/>
      </w:r>
      <w:r w:rsidR="00663993">
        <w:tab/>
      </w:r>
      <w:sdt>
        <w:sdtPr>
          <w:id w:val="14176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93">
            <w:rPr>
              <w:rFonts w:ascii="MS Gothic" w:eastAsia="MS Gothic" w:hAnsi="MS Gothic" w:hint="eastAsia"/>
            </w:rPr>
            <w:t>☐</w:t>
          </w:r>
        </w:sdtContent>
      </w:sdt>
      <w:r w:rsidR="00663993">
        <w:t xml:space="preserve"> Strafrecht</w:t>
      </w:r>
    </w:p>
    <w:p w14:paraId="708DB385" w14:textId="5E937375" w:rsidR="00663993" w:rsidRDefault="00663993" w:rsidP="00663993">
      <w:pPr>
        <w:jc w:val="both"/>
      </w:pPr>
    </w:p>
    <w:p w14:paraId="072CD959" w14:textId="77777777" w:rsidR="0057532B" w:rsidRDefault="001A5B91" w:rsidP="0057532B">
      <w:pPr>
        <w:jc w:val="both"/>
      </w:pPr>
      <w:r>
        <w:t>I</w:t>
      </w:r>
      <w:r w:rsidR="0057532B">
        <w:t xml:space="preserve">ch </w:t>
      </w:r>
      <w:r>
        <w:t xml:space="preserve">konnte </w:t>
      </w:r>
      <w:r w:rsidR="0057532B">
        <w:t xml:space="preserve">die </w:t>
      </w:r>
      <w:r w:rsidR="00D110CA">
        <w:t xml:space="preserve">vorgenannte(n) </w:t>
      </w:r>
      <w:r w:rsidR="0057532B">
        <w:t>Teilleistung</w:t>
      </w:r>
      <w:r w:rsidR="00D110CA">
        <w:t>(en)</w:t>
      </w:r>
      <w:r w:rsidR="0057532B">
        <w:t xml:space="preserve"> der Zwischenprüfung</w:t>
      </w:r>
      <w:r>
        <w:t xml:space="preserve"> </w:t>
      </w:r>
      <w:r w:rsidRPr="001A5B91">
        <w:rPr>
          <w:b/>
        </w:rPr>
        <w:t>nur</w:t>
      </w:r>
      <w:r>
        <w:rPr>
          <w:b/>
        </w:rPr>
        <w:t xml:space="preserve"> </w:t>
      </w:r>
      <w:r>
        <w:t xml:space="preserve">deshalb </w:t>
      </w:r>
      <w:r w:rsidRPr="00D110CA">
        <w:rPr>
          <w:b/>
          <w:u w:val="single"/>
        </w:rPr>
        <w:t>nicht vervollständigen</w:t>
      </w:r>
      <w:r>
        <w:t xml:space="preserve">, weil </w:t>
      </w:r>
      <w:r w:rsidR="00B97ADB">
        <w:t>ich</w:t>
      </w:r>
      <w:r>
        <w:t>:</w:t>
      </w:r>
    </w:p>
    <w:p w14:paraId="76068AE3" w14:textId="5FF5335A" w:rsidR="00F4168D" w:rsidRDefault="00E23D6C" w:rsidP="00E23D6C">
      <w:pPr>
        <w:jc w:val="both"/>
      </w:pPr>
      <w:sdt>
        <w:sdtPr>
          <w:id w:val="119465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eine im S</w:t>
      </w:r>
      <w:r w:rsidR="00764370">
        <w:t>ommersemester</w:t>
      </w:r>
      <w:r w:rsidR="00CB7F08">
        <w:t xml:space="preserve"> 2020 </w:t>
      </w:r>
      <w:r w:rsidR="00F4168D">
        <w:t>oder</w:t>
      </w:r>
      <w:r w:rsidR="00F4168D">
        <w:t xml:space="preserve"> </w:t>
      </w:r>
      <w:r w:rsidR="00F4168D" w:rsidRPr="003E035A">
        <w:t>im Wintersemester 2020/2021</w:t>
      </w:r>
      <w:r w:rsidR="00F4168D">
        <w:t xml:space="preserve"> </w:t>
      </w:r>
      <w:r w:rsidR="00CB7F08">
        <w:t>abgehaltene Klausur nicht bestanden habe</w:t>
      </w:r>
      <w:r w:rsidR="008801E1">
        <w:t xml:space="preserve"> </w:t>
      </w:r>
      <w:r w:rsidR="00F4168D">
        <w:t>oder/</w:t>
      </w:r>
      <w:r w:rsidR="003E035A">
        <w:t>und</w:t>
      </w:r>
      <w:r w:rsidR="00CB7F08">
        <w:t xml:space="preserve"> </w:t>
      </w:r>
    </w:p>
    <w:p w14:paraId="48AD8CD9" w14:textId="6C4FFA45" w:rsidR="00CB7F08" w:rsidRDefault="00E23D6C" w:rsidP="0057532B">
      <w:pPr>
        <w:jc w:val="both"/>
      </w:pPr>
      <w:sdt>
        <w:sdtPr>
          <w:id w:val="-9426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68D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eine Klausur, für die ein Formatwechsel nach § 2 Abs. 1 der Corona-Satzung herbeigeführt wurde</w:t>
      </w:r>
      <w:r w:rsidR="008801E1">
        <w:t>, nicht bestanden habe oder</w:t>
      </w:r>
    </w:p>
    <w:p w14:paraId="450140D1" w14:textId="0346A36B" w:rsidR="008801E1" w:rsidRDefault="00E23D6C" w:rsidP="0057532B">
      <w:pPr>
        <w:jc w:val="both"/>
      </w:pPr>
      <w:sdt>
        <w:sdtPr>
          <w:id w:val="-190574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von einer Klausur, für die ein Formatwechsel nach § 2 Abs. 1 der Corona-Satzung herbeigeführt wurde, nach § 2 Abs. </w:t>
      </w:r>
      <w:r w:rsidR="00764370">
        <w:t xml:space="preserve">1 Satz </w:t>
      </w:r>
      <w:r w:rsidR="00CB7F08">
        <w:t xml:space="preserve">7 </w:t>
      </w:r>
      <w:r w:rsidR="004C5F8A">
        <w:t xml:space="preserve">der Corona-Satzung </w:t>
      </w:r>
      <w:r w:rsidR="0029419A" w:rsidRPr="0029419A">
        <w:t xml:space="preserve">in der Fassung der Änderungssatzung vom 09.09.2020 </w:t>
      </w:r>
      <w:r w:rsidR="00EF72B7">
        <w:t xml:space="preserve">beziehungsweise nach § 2 Abs. 5 Satz 3 der Corona-Satzung in der Fassung der Änderungssatzung vom 21.01.2021 </w:t>
      </w:r>
      <w:r w:rsidR="004C5F8A">
        <w:t>zurückgetreten bin</w:t>
      </w:r>
      <w:r w:rsidR="008801E1">
        <w:t>.</w:t>
      </w:r>
    </w:p>
    <w:p w14:paraId="47F7E928" w14:textId="77777777" w:rsidR="00F4168D" w:rsidRDefault="00F4168D" w:rsidP="0057532B">
      <w:pPr>
        <w:jc w:val="both"/>
      </w:pPr>
    </w:p>
    <w:p w14:paraId="60FE84F4" w14:textId="77777777" w:rsidR="00CB7F08" w:rsidRDefault="00E23D6C" w:rsidP="0057532B">
      <w:pPr>
        <w:jc w:val="both"/>
      </w:pPr>
      <w:sdt>
        <w:sdtPr>
          <w:id w:val="-91362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8801E1">
        <w:t xml:space="preserve"> Mir ist bewusst, dass das Bestehen der Leistung im Hauptstudium nicht den erforderlichen Abschluss der noch ausstehenden Zwischenprüfung ersetzt.</w:t>
      </w:r>
      <w:r w:rsidR="00CB7F08">
        <w:t xml:space="preserve"> </w:t>
      </w:r>
    </w:p>
    <w:p w14:paraId="7F132AC4" w14:textId="0D25D10F" w:rsidR="00F4168D" w:rsidRDefault="00E23D6C" w:rsidP="007B6608">
      <w:pPr>
        <w:spacing w:line="192" w:lineRule="auto"/>
        <w:jc w:val="both"/>
      </w:pPr>
      <w:sdt>
        <w:sdtPr>
          <w:id w:val="-4953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ADB">
            <w:rPr>
              <w:rFonts w:ascii="MS Gothic" w:eastAsia="MS Gothic" w:hAnsi="MS Gothic" w:hint="eastAsia"/>
            </w:rPr>
            <w:t>☐</w:t>
          </w:r>
        </w:sdtContent>
      </w:sdt>
      <w:r w:rsidR="0028552D">
        <w:t xml:space="preserve"> der</w:t>
      </w:r>
      <w:r w:rsidR="00B97ADB">
        <w:t xml:space="preserve"> aktuelle HISQIS-Auszug ist beigefügt.</w:t>
      </w:r>
    </w:p>
    <w:p w14:paraId="7ED1EBE9" w14:textId="77777777" w:rsidR="00F4168D" w:rsidRDefault="00F4168D" w:rsidP="007B6608">
      <w:pPr>
        <w:spacing w:line="192" w:lineRule="auto"/>
        <w:jc w:val="both"/>
      </w:pPr>
    </w:p>
    <w:p w14:paraId="02BD8628" w14:textId="77777777" w:rsidR="00F4168D" w:rsidRDefault="00F4168D" w:rsidP="007B6608">
      <w:pPr>
        <w:spacing w:line="192" w:lineRule="auto"/>
        <w:jc w:val="both"/>
      </w:pPr>
    </w:p>
    <w:p w14:paraId="6B48CDB0" w14:textId="416EB23A" w:rsidR="00F4168D" w:rsidRDefault="007B6608" w:rsidP="007B6608">
      <w:pPr>
        <w:spacing w:line="192" w:lineRule="auto"/>
        <w:jc w:val="both"/>
      </w:pPr>
      <w:r>
        <w:t>_______________________</w:t>
      </w:r>
      <w:r>
        <w:tab/>
      </w:r>
      <w:r>
        <w:tab/>
      </w:r>
      <w:r>
        <w:tab/>
        <w:t>_____________________________</w:t>
      </w:r>
    </w:p>
    <w:p w14:paraId="512A7535" w14:textId="4EB83DC0" w:rsidR="001A5B91" w:rsidRPr="001A5B91" w:rsidRDefault="008801E1" w:rsidP="007B6608">
      <w:pPr>
        <w:spacing w:line="192" w:lineRule="auto"/>
        <w:jc w:val="both"/>
      </w:pPr>
      <w:r>
        <w:tab/>
      </w:r>
      <w:r w:rsidR="00F4168D">
        <w:t>Unterschrift</w:t>
      </w:r>
      <w:r>
        <w:tab/>
      </w:r>
      <w:r>
        <w:tab/>
      </w:r>
      <w:r>
        <w:tab/>
      </w:r>
      <w:r>
        <w:tab/>
      </w:r>
      <w:r>
        <w:tab/>
      </w:r>
      <w:r w:rsidR="00F4168D">
        <w:t>Ort, Datum</w:t>
      </w:r>
    </w:p>
    <w:sectPr w:rsidR="001A5B91" w:rsidRPr="001A5B91" w:rsidSect="00324E18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F3"/>
    <w:rsid w:val="0018592D"/>
    <w:rsid w:val="001A5B91"/>
    <w:rsid w:val="0028552D"/>
    <w:rsid w:val="0029419A"/>
    <w:rsid w:val="00324E18"/>
    <w:rsid w:val="003E035A"/>
    <w:rsid w:val="004242F3"/>
    <w:rsid w:val="004A2A6D"/>
    <w:rsid w:val="004C5F8A"/>
    <w:rsid w:val="0057532B"/>
    <w:rsid w:val="00663993"/>
    <w:rsid w:val="006A56E2"/>
    <w:rsid w:val="00742E89"/>
    <w:rsid w:val="00764370"/>
    <w:rsid w:val="007B6608"/>
    <w:rsid w:val="008801E1"/>
    <w:rsid w:val="0090679C"/>
    <w:rsid w:val="0091220F"/>
    <w:rsid w:val="00AF1C46"/>
    <w:rsid w:val="00B70D61"/>
    <w:rsid w:val="00B97ADB"/>
    <w:rsid w:val="00C179A5"/>
    <w:rsid w:val="00C96149"/>
    <w:rsid w:val="00CA0305"/>
    <w:rsid w:val="00CB7F08"/>
    <w:rsid w:val="00D110CA"/>
    <w:rsid w:val="00D1514F"/>
    <w:rsid w:val="00D410F4"/>
    <w:rsid w:val="00E23D6C"/>
    <w:rsid w:val="00ED1FA2"/>
    <w:rsid w:val="00EF72B7"/>
    <w:rsid w:val="00F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99A4"/>
  <w15:chartTrackingRefBased/>
  <w15:docId w15:val="{2576F274-FAE8-40AE-ACDA-DB977978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6E2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CA0305"/>
    <w:rPr>
      <w:rFonts w:ascii="Calibri" w:hAnsi="Calibri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0A1C6D357F4BB18AAC95BD3E8EC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FB2C-5880-4A87-B27A-677290A62B7E}"/>
      </w:docPartPr>
      <w:docPartBody>
        <w:p w:rsidR="008E54DC" w:rsidRDefault="00EB6714" w:rsidP="00EB6714">
          <w:pPr>
            <w:pStyle w:val="180A1C6D357F4BB18AAC95BD3E8ECA8A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6A0DE221D442393EDC96A843FB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3398D-57C8-44E5-AAD3-34378B853D4B}"/>
      </w:docPartPr>
      <w:docPartBody>
        <w:p w:rsidR="008E54DC" w:rsidRDefault="00EB6714" w:rsidP="00EB6714">
          <w:pPr>
            <w:pStyle w:val="D936A0DE221D442393EDC96A843FB0A4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128E4023284521950D9AA60ACE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56A46-6D8F-44B3-A6A0-860F77900369}"/>
      </w:docPartPr>
      <w:docPartBody>
        <w:p w:rsidR="008E54DC" w:rsidRDefault="00EB6714" w:rsidP="00EB6714">
          <w:pPr>
            <w:pStyle w:val="BE128E4023284521950D9AA60ACE37C6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AE2AC-B007-42F5-A93C-7F4ECFA782D3}"/>
      </w:docPartPr>
      <w:docPartBody>
        <w:p w:rsidR="008F3425" w:rsidRDefault="008E54DC">
          <w:r w:rsidRPr="006D2C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14"/>
    <w:rsid w:val="0026249D"/>
    <w:rsid w:val="008E54DC"/>
    <w:rsid w:val="008F3425"/>
    <w:rsid w:val="00DF2B81"/>
    <w:rsid w:val="00E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54DC"/>
    <w:rPr>
      <w:color w:val="808080"/>
    </w:rPr>
  </w:style>
  <w:style w:type="paragraph" w:customStyle="1" w:styleId="180A1C6D357F4BB18AAC95BD3E8ECA8A">
    <w:name w:val="180A1C6D357F4BB18AAC95BD3E8ECA8A"/>
    <w:rsid w:val="00EB6714"/>
    <w:rPr>
      <w:rFonts w:eastAsiaTheme="minorHAnsi"/>
      <w:lang w:eastAsia="en-US"/>
    </w:rPr>
  </w:style>
  <w:style w:type="paragraph" w:customStyle="1" w:styleId="D936A0DE221D442393EDC96A843FB0A4">
    <w:name w:val="D936A0DE221D442393EDC96A843FB0A4"/>
    <w:rsid w:val="00EB6714"/>
    <w:rPr>
      <w:rFonts w:eastAsiaTheme="minorHAnsi"/>
      <w:lang w:eastAsia="en-US"/>
    </w:rPr>
  </w:style>
  <w:style w:type="paragraph" w:customStyle="1" w:styleId="BE128E4023284521950D9AA60ACE37C6">
    <w:name w:val="BE128E4023284521950D9AA60ACE37C6"/>
    <w:rsid w:val="00EB67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Rimer, Tatiana</dc:creator>
  <cp:keywords/>
  <dc:description/>
  <cp:lastModifiedBy>Wassermann, Ulrike</cp:lastModifiedBy>
  <cp:revision>2</cp:revision>
  <cp:lastPrinted>2021-03-25T10:30:00Z</cp:lastPrinted>
  <dcterms:created xsi:type="dcterms:W3CDTF">2022-02-11T11:34:00Z</dcterms:created>
  <dcterms:modified xsi:type="dcterms:W3CDTF">2022-02-11T11:34:00Z</dcterms:modified>
</cp:coreProperties>
</file>